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C06" w:rsidRDefault="00294CC1" w:rsidP="00294CC1">
      <w:pPr>
        <w:jc w:val="both"/>
      </w:pPr>
      <w:r>
        <w:rPr>
          <w:noProof/>
          <w:lang w:eastAsia="ru-RU"/>
        </w:rPr>
        <w:drawing>
          <wp:inline distT="0" distB="0" distL="0" distR="0">
            <wp:extent cx="3162300" cy="3162300"/>
            <wp:effectExtent l="0" t="0" r="0" b="0"/>
            <wp:docPr id="1" name="Рисунок 1" descr="Александр Сувор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Александр Суворов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2300" cy="3162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94CC1" w:rsidRDefault="00294CC1" w:rsidP="00294CC1">
      <w:pPr>
        <w:jc w:val="both"/>
      </w:pPr>
    </w:p>
    <w:p w:rsidR="00294CC1" w:rsidRDefault="00294CC1" w:rsidP="004F0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 Васильевич Суворов (1730–1800 гг.) – великий полководец, князь Италийский, граф Рымникский, генералиссимус, генерал-фельдмаршал. Обладатель всех русских военных орденов того времени, а также многих иностранных наград. Надолго смог обезопасить страну от агрессии соседей, победил более чем в 60 сражениях.</w:t>
      </w:r>
    </w:p>
    <w:p w:rsidR="00294CC1" w:rsidRDefault="00294CC1" w:rsidP="004F0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Александр Суворов родился в уважаемой семье. Его отец, генерал Василий Суворов приходился крестником самому Петру I. По некоторым источникам он служил в тайной канцелярии и отличался строгостью. Василий Суворов прошел долгий и трудный путь от простого денщика до сенатора. Мать Александра Суворова Авдотья </w:t>
      </w:r>
      <w:proofErr w:type="spellStart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Манукова</w:t>
      </w:r>
      <w:proofErr w:type="spellEnd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принадлежала дворянскому роду. Считается, что в роду у будущего великого полководца были шведы и армяне. Свое имя Александр Васильевич получил в честь Александра Невского.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294CC1" w:rsidRDefault="00294CC1" w:rsidP="004F0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Александр Суворов не отличался крепким здоровьем и телосложением, однако с малых лет был очарован рассказами о военном деле и грезил соответствующей карьерой. Его первыми детскими книгами были не сказки, а труды о военном искусстве. При этом родители, зная о болезненности сына, не питали особых надежда на то, что он сможет продолжить военную династию. Александр Суворов не сдавался. До изнеможения он занимался физическими упражнениями, много читал и продолжать мечтать о военной карьере.</w:t>
      </w:r>
    </w:p>
    <w:p w:rsidR="00294CC1" w:rsidRPr="00294CC1" w:rsidRDefault="00294CC1" w:rsidP="004F0872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Однажды, когда в доме Суворовых гостил генерал Абрам Ганнибал, маленький Саша стал играть при нем в солдатики. Генерал был поражен точностью действий ребенка и восхитился его стратегией ведения боя.</w:t>
      </w:r>
    </w:p>
    <w:p w:rsidR="00294CC1" w:rsidRDefault="00294CC1" w:rsidP="004F087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Военная карьера</w:t>
      </w:r>
    </w:p>
    <w:p w:rsidR="00294CC1" w:rsidRDefault="00294CC1" w:rsidP="004F0872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В 1742 году Суворов стал мушкетером Семеновского полка, где он добился чина офицера. Поступив на военную службу, Суворов записался на курсы Санкт-Петербургского кадетского корпуса и активно учил иностранные языки, зная, что это пригодится для его карьеры.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В 1754 году Александр Васильевич получил опыт работы в тылу. Во время семилетней войны он проходил службу в тыловом подразделении, откуда вышел в должности премьер-майора. Этот опыт одарил его знаниями о том, как должно быть обеспечено снабжение армии.</w:t>
      </w:r>
    </w:p>
    <w:p w:rsidR="00294CC1" w:rsidRPr="00294CC1" w:rsidRDefault="00294CC1" w:rsidP="004F0872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Победы на поле боя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1758 году Суворов получил опыт военных действий. Выступая главой драгунского эскадрона, он разбил эскадрон из Германии в сражении под </w:t>
      </w:r>
      <w:proofErr w:type="spellStart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Кунесдорфом</w:t>
      </w:r>
      <w:proofErr w:type="spellEnd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, одержав свою первую победу. Именно эта битва определила дальнейший ход Семилетней войны и поражение прусской армии.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В 1762 году Суворов выступал уже в звании полковника Астраханского полка. Он стал знаменит, его узнавали. В дальнейшем Суворов возглавлял Суздальский полк. Тогда же он написал свой труд «Полковое учреждение» о воспитательной работе с солдатами.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Благодаря навыкам ведения боя Суворова были выиграны две Русско-турецкие войны. В 1770 году он стал генерал-майором.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1788 году великий полководец был серьезно ранен в битве за город </w:t>
      </w:r>
      <w:proofErr w:type="spellStart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Кинбурн</w:t>
      </w:r>
      <w:proofErr w:type="spellEnd"/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4F0872"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но армия</w:t>
      </w: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все равно одержала победу, а Суворову вручили орден Андрея Первозванного. Известно также, что он помогал подавить Пугачевский бунт, за что получил награду и персональную благодарность от императрицы.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В 1789 году Суворов вновь оказался на поле боя, где русско-австрийская армия разгромила многотысячное турецкое войско, несмотря на то, что Турция имела численное преимущество. В 1790 году Суворов взял турецкую крепость Измаил, считавшуюся абсолютно неприступной.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В 1796 году в жизни Суворова произошел перелом. На престол взошел Павел I, который не так благоволил Александру Васильевичу, как императрица Екатерина. В 1797 году Суворов получил отставку и отправился фактически в ссылку в свое родовое имение. Однако изгнание было недолгим. Политическая обстановка в Европе оказалась напряженной и Суворова призвали возглавить Итальянскую кампанию. Разгром противника и победа были настолько грандиозными, что Павел I изменил свое мнение о Суворове и призвал чтить его на уровне императорских особ.</w:t>
      </w:r>
    </w:p>
    <w:p w:rsidR="00294CC1" w:rsidRP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В 1799 году Суворов вместе с возглавляемой им армией совершил переход через Альпы, оказавшись сильнее самой природы в глазах императора. Тогда же он получил высшее военное звание и стал генералиссимусом.</w:t>
      </w:r>
    </w:p>
    <w:p w:rsidR="00294CC1" w:rsidRDefault="00294CC1" w:rsidP="004F0872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94CC1">
        <w:rPr>
          <w:rFonts w:ascii="Times New Roman" w:eastAsia="Times New Roman" w:hAnsi="Times New Roman" w:cs="Times New Roman"/>
          <w:sz w:val="24"/>
          <w:szCs w:val="24"/>
          <w:lang w:eastAsia="ru-RU"/>
        </w:rPr>
        <w:t>Свой военный опыт Александр Васильевич Суворов изложил в книге «Наука побеждать», которая стала обязательным чтением для всех военных экспертов и военных начальников.</w:t>
      </w:r>
    </w:p>
    <w:p w:rsidR="004F0872" w:rsidRDefault="00294CC1" w:rsidP="004F0872">
      <w:pPr>
        <w:spacing w:before="100" w:beforeAutospacing="1"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 w:rsidRPr="00294CC1">
        <w:rPr>
          <w:b/>
        </w:rPr>
        <w:t>Смерть русского полководца</w:t>
      </w:r>
      <w:r w:rsidRPr="00294CC1">
        <w:rPr>
          <w:b/>
        </w:rPr>
        <w:br/>
      </w:r>
      <w:r w:rsidR="004F0872">
        <w:rPr>
          <w:rFonts w:ascii="Times New Roman" w:hAnsi="Times New Roman" w:cs="Times New Roman"/>
          <w:sz w:val="24"/>
          <w:szCs w:val="24"/>
        </w:rPr>
        <w:t xml:space="preserve">              </w:t>
      </w:r>
    </w:p>
    <w:p w:rsidR="00294CC1" w:rsidRPr="004F0872" w:rsidRDefault="004F0872" w:rsidP="004F0872">
      <w:pPr>
        <w:spacing w:before="100" w:beforeAutospacing="1" w:after="100" w:afterAutospacing="1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4CC1" w:rsidRPr="00294CC1">
        <w:rPr>
          <w:rFonts w:ascii="Times New Roman" w:hAnsi="Times New Roman" w:cs="Times New Roman"/>
          <w:sz w:val="24"/>
          <w:szCs w:val="24"/>
        </w:rPr>
        <w:t>Переход через Альпы подорвал здоровье Александра Суворова. Однако его ждали в Петербурге, чтобы оказать военные почести. Там его здоровье настолько ослабло, что Александр Васильевич слег, несмотря на все усилия докторов. 18 мая 1800 года Суворов скончался. Великий русский полководец покоится в Благовещенской церкви Александро-Невской Лавры.</w:t>
      </w:r>
      <w:r w:rsidR="00294CC1" w:rsidRPr="00294CC1">
        <w:rPr>
          <w:rFonts w:ascii="Times New Roman" w:hAnsi="Times New Roman" w:cs="Times New Roman"/>
          <w:sz w:val="24"/>
          <w:szCs w:val="24"/>
        </w:rPr>
        <w:br/>
      </w:r>
      <w:bookmarkStart w:id="0" w:name="_GoBack"/>
      <w:bookmarkEnd w:id="0"/>
    </w:p>
    <w:sectPr w:rsidR="00294CC1" w:rsidRPr="004F0872" w:rsidSect="00294CC1">
      <w:pgSz w:w="11906" w:h="16838"/>
      <w:pgMar w:top="567" w:right="850" w:bottom="568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4CC1"/>
    <w:rsid w:val="00294CC1"/>
    <w:rsid w:val="004F0872"/>
    <w:rsid w:val="00C13143"/>
    <w:rsid w:val="00E24C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D7612D"/>
  <w15:chartTrackingRefBased/>
  <w15:docId w15:val="{32232E5B-D58B-4FCB-8A4D-208484B73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2">
    <w:name w:val="heading 2"/>
    <w:basedOn w:val="a"/>
    <w:link w:val="20"/>
    <w:uiPriority w:val="9"/>
    <w:qFormat/>
    <w:rsid w:val="00294C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94C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294CC1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rsid w:val="00294CC1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customStyle="1" w:styleId="wp-caption-text">
    <w:name w:val="wp-caption-text"/>
    <w:basedOn w:val="a"/>
    <w:rsid w:val="00294CC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584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858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8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1</Pages>
  <Words>672</Words>
  <Characters>3835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Yar-School-Zavhoz</dc:creator>
  <cp:keywords/>
  <dc:description/>
  <cp:lastModifiedBy>Yar-School-Zavhoz</cp:lastModifiedBy>
  <cp:revision>2</cp:revision>
  <dcterms:created xsi:type="dcterms:W3CDTF">2025-12-11T03:16:00Z</dcterms:created>
  <dcterms:modified xsi:type="dcterms:W3CDTF">2025-12-11T04:07:00Z</dcterms:modified>
</cp:coreProperties>
</file>