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468"/>
      </w:tblGrid>
      <w:tr w:rsidR="00BA437D" w:rsidRPr="0030546C" w:rsidTr="00354623">
        <w:trPr>
          <w:trHeight w:val="1087"/>
        </w:trPr>
        <w:tc>
          <w:tcPr>
            <w:tcW w:w="9468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 xml:space="preserve">Яровская средняя общеобразовательная школа 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>Тюменского муниципального района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30546C">
              <w:rPr>
                <w:rFonts w:ascii="Times New Roman" w:hAnsi="Times New Roman" w:cs="Times New Roman"/>
                <w:b/>
              </w:rPr>
              <w:t>(МАОУ Яровская СОШ)</w:t>
            </w:r>
          </w:p>
        </w:tc>
      </w:tr>
      <w:tr w:rsidR="00BA437D" w:rsidRPr="0030546C" w:rsidTr="00354623">
        <w:trPr>
          <w:trHeight w:val="1047"/>
        </w:trPr>
        <w:tc>
          <w:tcPr>
            <w:tcW w:w="9468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Источник ул., д. 93а, с</w:t>
            </w:r>
            <w:proofErr w:type="gramStart"/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р,  Тюменский район, Тюменской области, 625541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305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.: (3452)  765-600, 765-733; e-mail: yar@obraz-tmr.ru; https://yar.obraz-tmr.ru</w:t>
            </w:r>
          </w:p>
          <w:p w:rsidR="00BA437D" w:rsidRPr="0030546C" w:rsidRDefault="00BA437D" w:rsidP="00354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</w:t>
            </w: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ОКПО39344299; ОГРН 1037200553697;ИНН/КПП 7224010093/722401001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437D" w:rsidRDefault="00BA437D"/>
    <w:p w:rsidR="00BA437D" w:rsidRDefault="00BA437D" w:rsidP="00BA437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A4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Вакантные места для приема (перевода)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 xml:space="preserve"> </w:t>
      </w:r>
    </w:p>
    <w:p w:rsidR="00BA437D" w:rsidRPr="00BA437D" w:rsidRDefault="00BA437D" w:rsidP="00BA43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МАОУ Яровской СОШ</w:t>
      </w:r>
    </w:p>
    <w:p w:rsidR="00BA437D" w:rsidRDefault="00BA437D"/>
    <w:p w:rsidR="00BA437D" w:rsidRPr="00BA437D" w:rsidRDefault="00960345">
      <w:pPr>
        <w:rPr>
          <w:rFonts w:ascii="Times New Roman" w:hAnsi="Times New Roman" w:cs="Times New Roman"/>
          <w:b/>
          <w:sz w:val="28"/>
          <w:szCs w:val="28"/>
        </w:rPr>
      </w:pPr>
      <w:r w:rsidRPr="00BA437D">
        <w:rPr>
          <w:rFonts w:ascii="Times New Roman" w:hAnsi="Times New Roman" w:cs="Times New Roman"/>
          <w:b/>
        </w:rPr>
        <w:t xml:space="preserve"> 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>На</w:t>
      </w:r>
      <w:r w:rsidR="00BA437D" w:rsidRPr="00BA437D">
        <w:rPr>
          <w:rFonts w:ascii="Times New Roman" w:hAnsi="Times New Roman" w:cs="Times New Roman"/>
          <w:sz w:val="28"/>
          <w:szCs w:val="28"/>
        </w:rPr>
        <w:t xml:space="preserve"> </w:t>
      </w:r>
      <w:r w:rsidR="00BA437D">
        <w:rPr>
          <w:rFonts w:ascii="Times New Roman" w:hAnsi="Times New Roman" w:cs="Times New Roman"/>
          <w:sz w:val="28"/>
          <w:szCs w:val="28"/>
        </w:rPr>
        <w:t xml:space="preserve">  </w:t>
      </w:r>
      <w:r w:rsidR="001645D4">
        <w:rPr>
          <w:rFonts w:ascii="Times New Roman" w:hAnsi="Times New Roman" w:cs="Times New Roman"/>
          <w:b/>
          <w:sz w:val="28"/>
          <w:szCs w:val="28"/>
        </w:rPr>
        <w:t>13.02.2024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 xml:space="preserve">   численность обучающихся  - </w:t>
      </w:r>
      <w:r w:rsidR="001662E4">
        <w:rPr>
          <w:rFonts w:ascii="Times New Roman" w:hAnsi="Times New Roman" w:cs="Times New Roman"/>
          <w:b/>
          <w:sz w:val="28"/>
          <w:szCs w:val="28"/>
        </w:rPr>
        <w:t>44</w:t>
      </w:r>
      <w:r w:rsidR="00A53B73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>чел</w:t>
      </w:r>
    </w:p>
    <w:p w:rsidR="00BA437D" w:rsidRPr="00BA437D" w:rsidRDefault="00BA437D" w:rsidP="00BA437D">
      <w:pPr>
        <w:rPr>
          <w:rFonts w:ascii="Times New Roman" w:hAnsi="Times New Roman" w:cs="Times New Roman"/>
          <w:b/>
          <w:sz w:val="28"/>
          <w:szCs w:val="28"/>
        </w:rPr>
      </w:pPr>
      <w:r w:rsidRPr="00BA437D">
        <w:rPr>
          <w:rFonts w:ascii="Times New Roman" w:hAnsi="Times New Roman" w:cs="Times New Roman"/>
          <w:b/>
          <w:sz w:val="28"/>
          <w:szCs w:val="28"/>
        </w:rPr>
        <w:t xml:space="preserve">Общая численность вакантных мест  - </w:t>
      </w:r>
      <w:r w:rsidR="001645D4">
        <w:rPr>
          <w:rFonts w:ascii="Times New Roman" w:hAnsi="Times New Roman" w:cs="Times New Roman"/>
          <w:b/>
          <w:sz w:val="28"/>
          <w:szCs w:val="28"/>
        </w:rPr>
        <w:t>9</w:t>
      </w:r>
      <w:r w:rsidRPr="00BA43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60345" w:rsidRPr="00BA437D" w:rsidTr="00960345">
        <w:tc>
          <w:tcPr>
            <w:tcW w:w="3190" w:type="dxa"/>
          </w:tcPr>
          <w:p w:rsidR="00960345" w:rsidRPr="00BA437D" w:rsidRDefault="00BA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0345" w:rsidRPr="00BA43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90" w:type="dxa"/>
          </w:tcPr>
          <w:p w:rsidR="00960345" w:rsidRPr="00BA437D" w:rsidRDefault="00960345">
            <w:pPr>
              <w:rPr>
                <w:rFonts w:ascii="Times New Roman" w:hAnsi="Times New Roman" w:cs="Times New Roman"/>
              </w:rPr>
            </w:pPr>
            <w:r w:rsidRPr="00BA437D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3191" w:type="dxa"/>
          </w:tcPr>
          <w:p w:rsidR="00960345" w:rsidRPr="00BA437D" w:rsidRDefault="00960345">
            <w:pPr>
              <w:rPr>
                <w:rFonts w:ascii="Times New Roman" w:hAnsi="Times New Roman" w:cs="Times New Roman"/>
              </w:rPr>
            </w:pPr>
            <w:r w:rsidRPr="00BA437D">
              <w:rPr>
                <w:rFonts w:ascii="Times New Roman" w:hAnsi="Times New Roman" w:cs="Times New Roman"/>
              </w:rPr>
              <w:t>Количество вакантных мест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190" w:type="dxa"/>
          </w:tcPr>
          <w:p w:rsidR="00C11EBF" w:rsidRPr="001645D4" w:rsidRDefault="00A53B73" w:rsidP="001645D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1645D4"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C11EBF" w:rsidRPr="00BA437D" w:rsidRDefault="001645D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190" w:type="dxa"/>
          </w:tcPr>
          <w:p w:rsidR="00C11EBF" w:rsidRPr="001645D4" w:rsidRDefault="001662E4" w:rsidP="00A53B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53B73"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190" w:type="dxa"/>
          </w:tcPr>
          <w:p w:rsidR="00C11EBF" w:rsidRPr="001645D4" w:rsidRDefault="00C11EBF" w:rsidP="001645D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1645D4"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190" w:type="dxa"/>
          </w:tcPr>
          <w:p w:rsidR="00C11EBF" w:rsidRPr="001645D4" w:rsidRDefault="001662E4" w:rsidP="00D90A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190" w:type="dxa"/>
          </w:tcPr>
          <w:p w:rsidR="00C11EBF" w:rsidRPr="001645D4" w:rsidRDefault="001662E4" w:rsidP="00D83E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190" w:type="dxa"/>
          </w:tcPr>
          <w:p w:rsidR="00C11EBF" w:rsidRPr="001645D4" w:rsidRDefault="001662E4" w:rsidP="00D90A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90" w:type="dxa"/>
          </w:tcPr>
          <w:p w:rsidR="00C11EBF" w:rsidRPr="001645D4" w:rsidRDefault="001645D4" w:rsidP="00D90A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190" w:type="dxa"/>
          </w:tcPr>
          <w:p w:rsidR="00C11EBF" w:rsidRPr="001645D4" w:rsidRDefault="001662E4" w:rsidP="001645D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1645D4"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190" w:type="dxa"/>
          </w:tcPr>
          <w:p w:rsidR="00C11EBF" w:rsidRPr="001645D4" w:rsidRDefault="001662E4" w:rsidP="001645D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1645D4"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190" w:type="dxa"/>
          </w:tcPr>
          <w:p w:rsidR="00C11EBF" w:rsidRPr="001645D4" w:rsidRDefault="001645D4" w:rsidP="00D90A2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D83E0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C11EBF" w:rsidRPr="00BA437D" w:rsidRDefault="006E1DFD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A53B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A53B73"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801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D8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D9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1645D4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  <w:r w:rsidR="001645D4" w:rsidRPr="001645D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1645D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645D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D8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3C25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vAlign w:val="center"/>
          </w:tcPr>
          <w:p w:rsidR="00C11EBF" w:rsidRPr="001645D4" w:rsidRDefault="001662E4" w:rsidP="00D83E0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1645D4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60345" w:rsidRPr="00BA437D" w:rsidRDefault="00960345" w:rsidP="00960345">
      <w:pPr>
        <w:rPr>
          <w:rFonts w:ascii="Times New Roman" w:hAnsi="Times New Roman" w:cs="Times New Roman"/>
        </w:rPr>
      </w:pPr>
    </w:p>
    <w:p w:rsidR="00A05BEE" w:rsidRDefault="00A05BEE" w:rsidP="00960345">
      <w:pPr>
        <w:rPr>
          <w:b/>
        </w:rPr>
      </w:pPr>
    </w:p>
    <w:p w:rsidR="00A05BEE" w:rsidRDefault="00A05BEE" w:rsidP="00960345">
      <w:pPr>
        <w:rPr>
          <w:b/>
        </w:rPr>
      </w:pPr>
    </w:p>
    <w:sectPr w:rsidR="00A05BEE" w:rsidSect="00A05B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3834"/>
    <w:rsid w:val="00026C5E"/>
    <w:rsid w:val="00044DEA"/>
    <w:rsid w:val="000702B4"/>
    <w:rsid w:val="0007084E"/>
    <w:rsid w:val="000800DB"/>
    <w:rsid w:val="000D4A8C"/>
    <w:rsid w:val="000F3A0F"/>
    <w:rsid w:val="0010011C"/>
    <w:rsid w:val="00105335"/>
    <w:rsid w:val="001645D4"/>
    <w:rsid w:val="001662E4"/>
    <w:rsid w:val="0018489B"/>
    <w:rsid w:val="001B4C1D"/>
    <w:rsid w:val="001E339B"/>
    <w:rsid w:val="00211790"/>
    <w:rsid w:val="00243CFE"/>
    <w:rsid w:val="002E50D0"/>
    <w:rsid w:val="003266FF"/>
    <w:rsid w:val="00357F24"/>
    <w:rsid w:val="003641A1"/>
    <w:rsid w:val="003B6FF0"/>
    <w:rsid w:val="003C2586"/>
    <w:rsid w:val="003F11C5"/>
    <w:rsid w:val="004120E3"/>
    <w:rsid w:val="00454D74"/>
    <w:rsid w:val="004751AC"/>
    <w:rsid w:val="004C2803"/>
    <w:rsid w:val="004F1039"/>
    <w:rsid w:val="005458EC"/>
    <w:rsid w:val="005551E0"/>
    <w:rsid w:val="00572ECF"/>
    <w:rsid w:val="005E19A7"/>
    <w:rsid w:val="006176C9"/>
    <w:rsid w:val="00670D60"/>
    <w:rsid w:val="00676CA2"/>
    <w:rsid w:val="0068636E"/>
    <w:rsid w:val="006A6B09"/>
    <w:rsid w:val="006B6539"/>
    <w:rsid w:val="006E1250"/>
    <w:rsid w:val="006E1DFD"/>
    <w:rsid w:val="006E651C"/>
    <w:rsid w:val="0071494B"/>
    <w:rsid w:val="007333A6"/>
    <w:rsid w:val="00743D6E"/>
    <w:rsid w:val="00787FE4"/>
    <w:rsid w:val="007A06FA"/>
    <w:rsid w:val="00801187"/>
    <w:rsid w:val="00856EFE"/>
    <w:rsid w:val="00872F83"/>
    <w:rsid w:val="008D1B8E"/>
    <w:rsid w:val="00960345"/>
    <w:rsid w:val="00963834"/>
    <w:rsid w:val="009B2042"/>
    <w:rsid w:val="009F151F"/>
    <w:rsid w:val="009F3DB8"/>
    <w:rsid w:val="00A05BEE"/>
    <w:rsid w:val="00A27568"/>
    <w:rsid w:val="00A47EB0"/>
    <w:rsid w:val="00A53B73"/>
    <w:rsid w:val="00B12158"/>
    <w:rsid w:val="00BA437D"/>
    <w:rsid w:val="00BB79BA"/>
    <w:rsid w:val="00C02E6C"/>
    <w:rsid w:val="00C11EBF"/>
    <w:rsid w:val="00C42A8D"/>
    <w:rsid w:val="00C80448"/>
    <w:rsid w:val="00CE037B"/>
    <w:rsid w:val="00D90A22"/>
    <w:rsid w:val="00D9198E"/>
    <w:rsid w:val="00DD3413"/>
    <w:rsid w:val="00E06251"/>
    <w:rsid w:val="00E760B3"/>
    <w:rsid w:val="00EC41D6"/>
    <w:rsid w:val="00EF0413"/>
    <w:rsid w:val="00FF6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345"/>
  </w:style>
  <w:style w:type="character" w:styleId="a3">
    <w:name w:val="Hyperlink"/>
    <w:basedOn w:val="a0"/>
    <w:uiPriority w:val="99"/>
    <w:semiHidden/>
    <w:unhideWhenUsed/>
    <w:rsid w:val="00960345"/>
    <w:rPr>
      <w:color w:val="0000FF"/>
      <w:u w:val="single"/>
    </w:rPr>
  </w:style>
  <w:style w:type="table" w:styleId="a4">
    <w:name w:val="Table Grid"/>
    <w:basedOn w:val="a1"/>
    <w:uiPriority w:val="59"/>
    <w:rsid w:val="00960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345"/>
  </w:style>
  <w:style w:type="character" w:styleId="a3">
    <w:name w:val="Hyperlink"/>
    <w:basedOn w:val="a0"/>
    <w:uiPriority w:val="99"/>
    <w:semiHidden/>
    <w:unhideWhenUsed/>
    <w:rsid w:val="00960345"/>
    <w:rPr>
      <w:color w:val="0000FF"/>
      <w:u w:val="single"/>
    </w:rPr>
  </w:style>
  <w:style w:type="table" w:styleId="a4">
    <w:name w:val="Table Grid"/>
    <w:basedOn w:val="a1"/>
    <w:uiPriority w:val="59"/>
    <w:rsid w:val="0096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2022-09-12T11:12:00Z</cp:lastPrinted>
  <dcterms:created xsi:type="dcterms:W3CDTF">2019-03-22T10:13:00Z</dcterms:created>
  <dcterms:modified xsi:type="dcterms:W3CDTF">2024-02-13T10:01:00Z</dcterms:modified>
</cp:coreProperties>
</file>